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BE" w:rsidRDefault="008E2FBE" w:rsidP="008E2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8E2FBE" w:rsidRDefault="008E2FBE" w:rsidP="008E2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к приказу № </w:t>
      </w:r>
      <w:r>
        <w:rPr>
          <w:rFonts w:ascii="Times New Roman" w:hAnsi="Times New Roman" w:cs="Times New Roman"/>
        </w:rPr>
        <w:t xml:space="preserve">117 </w:t>
      </w:r>
      <w:r>
        <w:rPr>
          <w:rFonts w:ascii="TimesNewRomanPSMT" w:hAnsi="TimesNewRomanPSMT" w:cs="TimesNewRomanPSMT"/>
        </w:rPr>
        <w:t>от 02</w:t>
      </w:r>
      <w:r w:rsidR="0095025A">
        <w:rPr>
          <w:rFonts w:ascii="Times New Roman" w:hAnsi="Times New Roman" w:cs="Times New Roman"/>
        </w:rPr>
        <w:t>.09.2021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Дата и время проведения проверки: ___________________________________________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8E2FBE">
        <w:rPr>
          <w:rFonts w:ascii="Times New Roman" w:hAnsi="Times New Roman" w:cs="Times New Roman"/>
          <w:sz w:val="24"/>
          <w:szCs w:val="24"/>
        </w:rPr>
        <w:t>проводившая</w:t>
      </w:r>
      <w:proofErr w:type="gramEnd"/>
      <w:r w:rsidRPr="008E2FBE">
        <w:rPr>
          <w:rFonts w:ascii="Times New Roman" w:hAnsi="Times New Roman" w:cs="Times New Roman"/>
          <w:sz w:val="24"/>
          <w:szCs w:val="24"/>
        </w:rPr>
        <w:t xml:space="preserve"> проверку ФИО: ___________________________________________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№ Вопрос Ответ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1. Имеется ли в организации меню?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да, для всех возрастных групп и режимов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Б) да, но без учета возрастных групп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В) нет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2. Вывешено ли цикличное меню для ознакомления родителей и детей?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</w:t>
      </w:r>
      <w:r w:rsidR="00E831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2FBE">
        <w:rPr>
          <w:rFonts w:ascii="Times New Roman" w:hAnsi="Times New Roman" w:cs="Times New Roman"/>
          <w:sz w:val="24"/>
          <w:szCs w:val="24"/>
        </w:rPr>
        <w:t>Б) нет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8E2FBE">
        <w:rPr>
          <w:rFonts w:ascii="Times New Roman" w:hAnsi="Times New Roman" w:cs="Times New Roman"/>
          <w:b/>
          <w:bCs/>
          <w:sz w:val="24"/>
          <w:szCs w:val="24"/>
        </w:rPr>
        <w:t>Вывешено ли ежедневное меню в удобном для ознакомления родителей и детей</w:t>
      </w:r>
      <w:proofErr w:type="gramEnd"/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E2FBE">
        <w:rPr>
          <w:rFonts w:ascii="Times New Roman" w:hAnsi="Times New Roman" w:cs="Times New Roman"/>
          <w:b/>
          <w:bCs/>
          <w:sz w:val="24"/>
          <w:szCs w:val="24"/>
        </w:rPr>
        <w:t>месте</w:t>
      </w:r>
      <w:proofErr w:type="gramEnd"/>
      <w:r w:rsidRPr="008E2FB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</w:t>
      </w:r>
      <w:r w:rsidR="00E8312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2FBE">
        <w:rPr>
          <w:rFonts w:ascii="Times New Roman" w:hAnsi="Times New Roman" w:cs="Times New Roman"/>
          <w:sz w:val="24"/>
          <w:szCs w:val="24"/>
        </w:rPr>
        <w:t>Б) нет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4. В меню отсутствуют повторные блюда или запрещенные блюда?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да, по всем дням</w:t>
      </w:r>
      <w:r w:rsidR="00E83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Б) нет, имеются повторы в смежные дни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 xml:space="preserve">5. Вывешен ли график приема пищи </w:t>
      </w:r>
      <w:proofErr w:type="gramStart"/>
      <w:r w:rsidRPr="008E2FBE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8E2FB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</w:t>
      </w:r>
      <w:r w:rsidR="00E831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2FBE">
        <w:rPr>
          <w:rFonts w:ascii="Times New Roman" w:hAnsi="Times New Roman" w:cs="Times New Roman"/>
          <w:sz w:val="24"/>
          <w:szCs w:val="24"/>
        </w:rPr>
        <w:t>Б) нет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6. Созданы ли условия для соблюдения детьми правил личной гигиены?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</w:t>
      </w:r>
      <w:r w:rsidR="00E831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2FBE">
        <w:rPr>
          <w:rFonts w:ascii="Times New Roman" w:hAnsi="Times New Roman" w:cs="Times New Roman"/>
          <w:sz w:val="24"/>
          <w:szCs w:val="24"/>
        </w:rPr>
        <w:t>Б) нет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 xml:space="preserve">7. Есть ли в организации приказ о создании и порядке работы </w:t>
      </w:r>
      <w:proofErr w:type="spellStart"/>
      <w:r w:rsidRPr="008E2FBE">
        <w:rPr>
          <w:rFonts w:ascii="Times New Roman" w:hAnsi="Times New Roman" w:cs="Times New Roman"/>
          <w:b/>
          <w:bCs/>
          <w:sz w:val="24"/>
          <w:szCs w:val="24"/>
        </w:rPr>
        <w:t>бракеражной</w:t>
      </w:r>
      <w:proofErr w:type="spellEnd"/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комиссии?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</w:t>
      </w:r>
      <w:r w:rsidR="00E831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2FBE">
        <w:rPr>
          <w:rFonts w:ascii="Times New Roman" w:hAnsi="Times New Roman" w:cs="Times New Roman"/>
          <w:sz w:val="24"/>
          <w:szCs w:val="24"/>
        </w:rPr>
        <w:t>Б) нет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8. Соответствует ли вкус приготовленных блюд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</w:t>
      </w:r>
      <w:r w:rsidR="00E831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2FBE">
        <w:rPr>
          <w:rFonts w:ascii="Times New Roman" w:hAnsi="Times New Roman" w:cs="Times New Roman"/>
          <w:sz w:val="24"/>
          <w:szCs w:val="24"/>
        </w:rPr>
        <w:t>Б) нет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9. Соответствует ли запах приготовленных блюд?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Б) нет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10. Соответствует ли температурный режим приготовленных блюд?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Б) нет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11. Соответствует ли состояние посуды и столовых приборов?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Б) нет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12. Проводится ли уборка обеденного зала и мебели после каждого приема пищи?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Б) нет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13. Обнаруживались ли в помещениях для приема пищи насекомые, грызуны и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следы их жизнедеятельности?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Б) нет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14. Наличие и состояние спецодежды у сотрудников столовой?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Б) нет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В) состояние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FBE">
        <w:rPr>
          <w:rFonts w:ascii="Times New Roman" w:hAnsi="Times New Roman" w:cs="Times New Roman"/>
          <w:b/>
          <w:bCs/>
          <w:sz w:val="24"/>
          <w:szCs w:val="24"/>
        </w:rPr>
        <w:t>15. Обеспечен ли обеденный зал моющими средствами и ветошью?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А) да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Б) нет</w:t>
      </w:r>
    </w:p>
    <w:p w:rsidR="00E83127" w:rsidRDefault="00E83127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127" w:rsidRDefault="00E83127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lastRenderedPageBreak/>
        <w:t>ПРЕДЛОЖЕНИЯ: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ЗАМЕЧАНИЯ: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ЖАЛОБЫ: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E2FBE" w:rsidRPr="008E2FBE" w:rsidRDefault="008E2FBE" w:rsidP="008E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BE">
        <w:rPr>
          <w:rFonts w:ascii="Times New Roman" w:hAnsi="Times New Roman" w:cs="Times New Roman"/>
          <w:sz w:val="24"/>
          <w:szCs w:val="24"/>
        </w:rPr>
        <w:t>Дата _____________________________ Подпись ______________________/____________</w:t>
      </w:r>
    </w:p>
    <w:sectPr w:rsidR="008E2FBE" w:rsidRPr="008E2FBE" w:rsidSect="0074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FBE"/>
    <w:rsid w:val="00742223"/>
    <w:rsid w:val="008E2FBE"/>
    <w:rsid w:val="0095025A"/>
    <w:rsid w:val="00E8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2021-10-15T12:27:00Z</cp:lastPrinted>
  <dcterms:created xsi:type="dcterms:W3CDTF">2021-10-15T12:14:00Z</dcterms:created>
  <dcterms:modified xsi:type="dcterms:W3CDTF">2023-06-15T07:06:00Z</dcterms:modified>
</cp:coreProperties>
</file>