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3B" w:rsidRPr="00F41A3B" w:rsidRDefault="00F41A3B" w:rsidP="00F41A3B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1A3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1A3B" w:rsidRPr="00604CC6" w:rsidRDefault="00F41A3B" w:rsidP="0060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Аттестационная работа родной литературе (русской) за курс 10 класса</w:t>
      </w:r>
    </w:p>
    <w:p w:rsidR="00604CC6" w:rsidRDefault="00604CC6" w:rsidP="00604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F41A3B" w:rsidRPr="00604CC6" w:rsidRDefault="00F41A3B" w:rsidP="00604C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Назначение работы– </w:t>
      </w:r>
      <w:proofErr w:type="gramStart"/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</w:t>
      </w:r>
      <w:proofErr w:type="gramEnd"/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оведение промежуточной аттестации обучающихся 10 класса с целью определения уровня достижения обучающимся предметных и </w:t>
      </w:r>
      <w:proofErr w:type="spellStart"/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604C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планируемых результатов основной образовательной программы основного общего образования по родной литературе (русской) за курс 10 класса.</w:t>
      </w:r>
    </w:p>
    <w:p w:rsidR="00F41A3B" w:rsidRPr="00604CC6" w:rsidRDefault="00F41A3B" w:rsidP="00604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4C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Система оценивания проверочной работы</w:t>
      </w:r>
    </w:p>
    <w:p w:rsidR="00604CC6" w:rsidRDefault="00F41A3B" w:rsidP="00604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C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каждый правильный ответ в 1 части– 1 балл.</w:t>
      </w:r>
    </w:p>
    <w:p w:rsidR="00604CC6" w:rsidRPr="00604CC6" w:rsidRDefault="00604CC6" w:rsidP="00604C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4CC6" w:rsidRPr="00604CC6" w:rsidRDefault="00604CC6" w:rsidP="00604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CC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1.Назовите орловские страницы в жизни и творчестве А.С. Пушкина.  </w:t>
      </w:r>
    </w:p>
    <w:p w:rsidR="00604CC6" w:rsidRPr="00604CC6" w:rsidRDefault="00604CC6" w:rsidP="00604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CC6">
        <w:rPr>
          <w:rFonts w:ascii="Times New Roman" w:hAnsi="Times New Roman" w:cs="Times New Roman"/>
          <w:b/>
          <w:sz w:val="24"/>
          <w:szCs w:val="24"/>
        </w:rPr>
        <w:t xml:space="preserve">2.  Раскройте связь Н.В. Гоголя с Орловским краем. 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b/>
          <w:color w:val="010101"/>
        </w:rPr>
      </w:pPr>
      <w:r w:rsidRPr="00604CC6">
        <w:rPr>
          <w:b/>
        </w:rPr>
        <w:t>3.</w:t>
      </w:r>
      <w:r w:rsidRPr="00604CC6">
        <w:rPr>
          <w:b/>
          <w:color w:val="010101"/>
        </w:rPr>
        <w:t>И С.Тургенев «Дворянское гнездо»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 w:rsidRPr="00604CC6">
        <w:rPr>
          <w:color w:val="010101"/>
        </w:rPr>
        <w:t>1.Когда было написано произведение И.Тургенева «Дворянское гнездо»?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>
        <w:rPr>
          <w:color w:val="010101"/>
        </w:rPr>
        <w:t>2</w:t>
      </w:r>
      <w:r w:rsidRPr="00604CC6">
        <w:rPr>
          <w:color w:val="010101"/>
        </w:rPr>
        <w:t>.Каков жанр произведения?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 w:rsidRPr="00604CC6">
        <w:rPr>
          <w:color w:val="010101"/>
        </w:rPr>
        <w:t>6</w:t>
      </w:r>
      <w:r>
        <w:rPr>
          <w:color w:val="010101"/>
        </w:rPr>
        <w:t>3</w:t>
      </w:r>
      <w:r w:rsidRPr="00604CC6">
        <w:rPr>
          <w:color w:val="010101"/>
        </w:rPr>
        <w:t>Почему роман «Дворянское гнездо» оказался поводом для размолвки между Тургеневым и Гончаровым?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>
        <w:rPr>
          <w:color w:val="010101"/>
        </w:rPr>
        <w:t>4</w:t>
      </w:r>
      <w:r w:rsidRPr="00604CC6">
        <w:rPr>
          <w:color w:val="010101"/>
        </w:rPr>
        <w:t>.Смысл названия романа.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>
        <w:rPr>
          <w:color w:val="010101"/>
        </w:rPr>
        <w:t>5</w:t>
      </w:r>
      <w:r w:rsidRPr="00604CC6">
        <w:rPr>
          <w:color w:val="010101"/>
        </w:rPr>
        <w:t>.Персонажи.</w:t>
      </w:r>
    </w:p>
    <w:p w:rsidR="00604CC6" w:rsidRDefault="00604CC6" w:rsidP="00604CC6">
      <w:pPr>
        <w:pStyle w:val="a6"/>
        <w:spacing w:before="0" w:beforeAutospacing="0" w:after="240" w:afterAutospacing="0"/>
        <w:rPr>
          <w:color w:val="010101"/>
        </w:rPr>
      </w:pPr>
      <w:r>
        <w:rPr>
          <w:color w:val="010101"/>
        </w:rPr>
        <w:t>6</w:t>
      </w:r>
      <w:r w:rsidRPr="00604CC6">
        <w:rPr>
          <w:color w:val="010101"/>
        </w:rPr>
        <w:t>.Прототипы героев романа.</w:t>
      </w:r>
    </w:p>
    <w:p w:rsidR="00604CC6" w:rsidRPr="00604CC6" w:rsidRDefault="00604CC6" w:rsidP="00604CC6">
      <w:pPr>
        <w:pStyle w:val="a6"/>
        <w:spacing w:before="0" w:beforeAutospacing="0" w:after="240" w:afterAutospacing="0"/>
        <w:rPr>
          <w:b/>
          <w:color w:val="010101"/>
        </w:rPr>
      </w:pPr>
      <w:r w:rsidRPr="00604CC6">
        <w:rPr>
          <w:b/>
          <w:color w:val="010101"/>
        </w:rPr>
        <w:t>4.Ф.И.Тютчев.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1</w:t>
      </w:r>
      <w:r w:rsidRPr="00604CC6">
        <w:rPr>
          <w:rStyle w:val="c1"/>
          <w:color w:val="000000"/>
        </w:rPr>
        <w:t>.</w:t>
      </w:r>
      <w:r w:rsidRPr="00604CC6">
        <w:rPr>
          <w:rStyle w:val="c1"/>
          <w:bCs/>
          <w:color w:val="000000"/>
        </w:rPr>
        <w:t>Какую профессию избрал Ф.И.Тютчев после окончания Московского университета?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стал дипломатом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б</w:t>
      </w:r>
      <w:proofErr w:type="gramStart"/>
      <w:r w:rsidRPr="00604CC6">
        <w:rPr>
          <w:rStyle w:val="c1"/>
          <w:color w:val="000000"/>
        </w:rPr>
        <w:t>)с</w:t>
      </w:r>
      <w:proofErr w:type="gramEnd"/>
      <w:r w:rsidRPr="00604CC6">
        <w:rPr>
          <w:rStyle w:val="c1"/>
          <w:color w:val="000000"/>
        </w:rPr>
        <w:t>тал учителем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в) стал инженером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г) стал врачом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2.Назовите мотив, охватывающий все творчество Ф.И.Тютчева.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свободолюбие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б) одиночество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в) творческое вдохновение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г) место человека в мире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3.Какой художественный прием является главным в изображении природы у Ф.И.Тютчева?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гипербола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б</w:t>
      </w:r>
      <w:proofErr w:type="gramStart"/>
      <w:r w:rsidRPr="00604CC6">
        <w:rPr>
          <w:rStyle w:val="c1"/>
          <w:color w:val="000000"/>
        </w:rPr>
        <w:t>)а</w:t>
      </w:r>
      <w:proofErr w:type="gramEnd"/>
      <w:r w:rsidRPr="00604CC6">
        <w:rPr>
          <w:rStyle w:val="c1"/>
          <w:color w:val="000000"/>
        </w:rPr>
        <w:t>ллегория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в</w:t>
      </w:r>
      <w:proofErr w:type="gramStart"/>
      <w:r w:rsidRPr="00604CC6">
        <w:rPr>
          <w:rStyle w:val="c1"/>
          <w:color w:val="000000"/>
        </w:rPr>
        <w:t>)о</w:t>
      </w:r>
      <w:proofErr w:type="gramEnd"/>
      <w:r w:rsidRPr="00604CC6">
        <w:rPr>
          <w:rStyle w:val="c1"/>
          <w:color w:val="000000"/>
        </w:rPr>
        <w:t>лицетворение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г) гротеск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4.Назовите поэта, которому посвящены следующие строки Ф.И.Тютчева: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Тебя. Как первую любовь,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России сердце не забудет.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В.А.Жуковскому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б</w:t>
      </w:r>
      <w:proofErr w:type="gramStart"/>
      <w:r w:rsidRPr="00604CC6">
        <w:rPr>
          <w:rStyle w:val="c1"/>
          <w:color w:val="000000"/>
        </w:rPr>
        <w:t>)А</w:t>
      </w:r>
      <w:proofErr w:type="gramEnd"/>
      <w:r w:rsidRPr="00604CC6">
        <w:rPr>
          <w:rStyle w:val="c1"/>
          <w:color w:val="000000"/>
        </w:rPr>
        <w:t>.С.Пушкину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lastRenderedPageBreak/>
        <w:t> в</w:t>
      </w:r>
      <w:proofErr w:type="gramStart"/>
      <w:r w:rsidRPr="00604CC6">
        <w:rPr>
          <w:rStyle w:val="c1"/>
          <w:color w:val="000000"/>
        </w:rPr>
        <w:t>)М</w:t>
      </w:r>
      <w:proofErr w:type="gramEnd"/>
      <w:r w:rsidRPr="00604CC6">
        <w:rPr>
          <w:rStyle w:val="c1"/>
          <w:color w:val="000000"/>
        </w:rPr>
        <w:t>.Ю.Лермонтову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г</w:t>
      </w:r>
      <w:proofErr w:type="gramStart"/>
      <w:r w:rsidRPr="00604CC6">
        <w:rPr>
          <w:rStyle w:val="c1"/>
          <w:color w:val="000000"/>
        </w:rPr>
        <w:t>)К</w:t>
      </w:r>
      <w:proofErr w:type="gramEnd"/>
      <w:r w:rsidRPr="00604CC6">
        <w:rPr>
          <w:rStyle w:val="c1"/>
          <w:color w:val="000000"/>
        </w:rPr>
        <w:t>.Н.Батюшкову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5.Укажите, какие чувства преобладают в любовной лирике Ф.И.Тютчева, посвященной Е.А.Денисьевой.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радость, восторг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б</w:t>
      </w:r>
      <w:proofErr w:type="gramStart"/>
      <w:r w:rsidRPr="00604CC6">
        <w:rPr>
          <w:rStyle w:val="c1"/>
          <w:color w:val="000000"/>
        </w:rPr>
        <w:t>)б</w:t>
      </w:r>
      <w:proofErr w:type="gramEnd"/>
      <w:r w:rsidRPr="00604CC6">
        <w:rPr>
          <w:rStyle w:val="c1"/>
          <w:color w:val="000000"/>
        </w:rPr>
        <w:t>езысходность, тоска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в</w:t>
      </w:r>
      <w:proofErr w:type="gramStart"/>
      <w:r w:rsidRPr="00604CC6">
        <w:rPr>
          <w:rStyle w:val="c1"/>
          <w:color w:val="000000"/>
        </w:rPr>
        <w:t>)п</w:t>
      </w:r>
      <w:proofErr w:type="gramEnd"/>
      <w:r w:rsidRPr="00604CC6">
        <w:rPr>
          <w:rStyle w:val="c1"/>
          <w:color w:val="000000"/>
        </w:rPr>
        <w:t>реклонение перед возлюбленной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г</w:t>
      </w:r>
      <w:proofErr w:type="gramStart"/>
      <w:r w:rsidRPr="00604CC6">
        <w:rPr>
          <w:rStyle w:val="c1"/>
          <w:color w:val="000000"/>
        </w:rPr>
        <w:t>)с</w:t>
      </w:r>
      <w:proofErr w:type="gramEnd"/>
      <w:r w:rsidRPr="00604CC6">
        <w:rPr>
          <w:rStyle w:val="c1"/>
          <w:color w:val="000000"/>
        </w:rPr>
        <w:t>традание, трагическое восприятие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6. Назовите стихотворение Ф.И. Тютчева, ставшее известным романсом.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а)</w:t>
      </w:r>
      <w:proofErr w:type="gramStart"/>
      <w:r w:rsidRPr="00604CC6">
        <w:rPr>
          <w:rStyle w:val="c1"/>
          <w:color w:val="000000"/>
        </w:rPr>
        <w:t>"Е</w:t>
      </w:r>
      <w:proofErr w:type="gramEnd"/>
      <w:r w:rsidRPr="00604CC6">
        <w:rPr>
          <w:rStyle w:val="c1"/>
          <w:color w:val="000000"/>
        </w:rPr>
        <w:t>сть в осени первоначальной..."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б</w:t>
      </w:r>
      <w:proofErr w:type="gramStart"/>
      <w:r w:rsidRPr="00604CC6">
        <w:rPr>
          <w:rStyle w:val="c1"/>
          <w:color w:val="000000"/>
        </w:rPr>
        <w:t>)К</w:t>
      </w:r>
      <w:proofErr w:type="gramEnd"/>
      <w:r w:rsidRPr="00604CC6">
        <w:rPr>
          <w:rStyle w:val="c1"/>
          <w:color w:val="000000"/>
        </w:rPr>
        <w:t>.Б. "Я встретил вас - и все былое"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в)</w:t>
      </w:r>
      <w:proofErr w:type="gramStart"/>
      <w:r w:rsidRPr="00604CC6">
        <w:rPr>
          <w:rStyle w:val="c1"/>
          <w:color w:val="000000"/>
        </w:rPr>
        <w:t>"О</w:t>
      </w:r>
      <w:proofErr w:type="gramEnd"/>
      <w:r w:rsidRPr="00604CC6">
        <w:rPr>
          <w:rStyle w:val="c1"/>
          <w:color w:val="000000"/>
        </w:rPr>
        <w:t xml:space="preserve"> чем ты воешь, ветер ночной?"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г)</w:t>
      </w:r>
      <w:proofErr w:type="gramStart"/>
      <w:r w:rsidRPr="00604CC6">
        <w:rPr>
          <w:rStyle w:val="c1"/>
          <w:color w:val="000000"/>
        </w:rPr>
        <w:t>"К</w:t>
      </w:r>
      <w:proofErr w:type="gramEnd"/>
      <w:r w:rsidRPr="00604CC6">
        <w:rPr>
          <w:rStyle w:val="c1"/>
          <w:color w:val="000000"/>
        </w:rPr>
        <w:t>ак хорошо ты, о море ночное..."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bCs/>
          <w:color w:val="000000"/>
        </w:rPr>
        <w:t>7.Стихотворения "Весь день она лежала в забытьи", "О, как убийственно мы любим", "Последняя любовь" были посвящены: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Полине Виардо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б</w:t>
      </w:r>
      <w:proofErr w:type="gramStart"/>
      <w:r w:rsidRPr="00604CC6">
        <w:rPr>
          <w:rStyle w:val="c1"/>
          <w:color w:val="000000"/>
        </w:rPr>
        <w:t>)</w:t>
      </w:r>
      <w:proofErr w:type="spellStart"/>
      <w:r w:rsidRPr="00604CC6">
        <w:rPr>
          <w:rStyle w:val="c1"/>
          <w:color w:val="000000"/>
        </w:rPr>
        <w:t>А</w:t>
      </w:r>
      <w:proofErr w:type="gramEnd"/>
      <w:r w:rsidRPr="00604CC6">
        <w:rPr>
          <w:rStyle w:val="c1"/>
          <w:color w:val="000000"/>
        </w:rPr>
        <w:t>вдотье</w:t>
      </w:r>
      <w:proofErr w:type="spellEnd"/>
      <w:r w:rsidRPr="00604CC6">
        <w:rPr>
          <w:rStyle w:val="c1"/>
          <w:color w:val="000000"/>
        </w:rPr>
        <w:t xml:space="preserve"> Панаевой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в) Елене Денисьевой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 xml:space="preserve">г) Марии </w:t>
      </w:r>
      <w:proofErr w:type="spellStart"/>
      <w:r w:rsidRPr="00604CC6">
        <w:rPr>
          <w:rStyle w:val="c1"/>
          <w:color w:val="000000"/>
        </w:rPr>
        <w:t>Лизич</w:t>
      </w:r>
      <w:proofErr w:type="spellEnd"/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Cs/>
          <w:color w:val="000000"/>
        </w:rPr>
        <w:t>8</w:t>
      </w:r>
      <w:r w:rsidRPr="00604CC6">
        <w:rPr>
          <w:rStyle w:val="c1"/>
          <w:bCs/>
          <w:color w:val="000000"/>
        </w:rPr>
        <w:t>. Ф.М.Достоевский назвал стихотворения Ф.И.Тютчева "зеркалом души", потому что: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а) стихи поэта носят исповедальный характер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б</w:t>
      </w:r>
      <w:proofErr w:type="gramStart"/>
      <w:r w:rsidRPr="00604CC6">
        <w:rPr>
          <w:rStyle w:val="c1"/>
          <w:color w:val="000000"/>
        </w:rPr>
        <w:t>)с</w:t>
      </w:r>
      <w:proofErr w:type="gramEnd"/>
      <w:r w:rsidRPr="00604CC6">
        <w:rPr>
          <w:rStyle w:val="c1"/>
          <w:color w:val="000000"/>
        </w:rPr>
        <w:t>тихи поэта отражают биографические вехи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в</w:t>
      </w:r>
      <w:proofErr w:type="gramStart"/>
      <w:r w:rsidRPr="00604CC6">
        <w:rPr>
          <w:rStyle w:val="c1"/>
          <w:color w:val="000000"/>
        </w:rPr>
        <w:t>)с</w:t>
      </w:r>
      <w:proofErr w:type="gramEnd"/>
      <w:r w:rsidRPr="00604CC6">
        <w:rPr>
          <w:rStyle w:val="c1"/>
          <w:color w:val="000000"/>
        </w:rPr>
        <w:t>тихи поэта отражают разнообразие психологического и эмоционального состояния</w:t>
      </w: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04CC6">
        <w:rPr>
          <w:rStyle w:val="c1"/>
          <w:color w:val="000000"/>
        </w:rPr>
        <w:t> г</w:t>
      </w:r>
      <w:proofErr w:type="gramStart"/>
      <w:r w:rsidRPr="00604CC6">
        <w:rPr>
          <w:rStyle w:val="c1"/>
          <w:color w:val="000000"/>
        </w:rPr>
        <w:t>)с</w:t>
      </w:r>
      <w:proofErr w:type="gramEnd"/>
      <w:r w:rsidRPr="00604CC6">
        <w:rPr>
          <w:rStyle w:val="c1"/>
          <w:color w:val="000000"/>
        </w:rPr>
        <w:t>тихи поэта слишком экспрессивны</w:t>
      </w:r>
    </w:p>
    <w:p w:rsid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9.</w:t>
      </w:r>
      <w:r w:rsidRPr="00604CC6">
        <w:rPr>
          <w:rStyle w:val="c1"/>
          <w:bCs/>
          <w:color w:val="000000"/>
        </w:rPr>
        <w:t>. Тютчев показывает природу в движении, в смене явлений, какое природное явления в связи с этим любил поэт?</w:t>
      </w:r>
    </w:p>
    <w:p w:rsid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604CC6" w:rsidRPr="00604CC6" w:rsidRDefault="00604CC6" w:rsidP="00604CC6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04CC6">
        <w:rPr>
          <w:b/>
          <w:color w:val="000000"/>
        </w:rPr>
        <w:t>5.А.А.Фет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1.Годы жизни А. А. Фета.</w:t>
      </w:r>
      <w:r w:rsidRPr="00604CC6">
        <w:rPr>
          <w:color w:val="000000"/>
        </w:rPr>
        <w:br/>
        <w:t>а) 1821-1878 б) 1820-1892</w:t>
      </w:r>
      <w:r w:rsidRPr="00604CC6">
        <w:rPr>
          <w:color w:val="000000"/>
        </w:rPr>
        <w:br/>
        <w:t>в) 1823-1886 г) 1836-1861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2. Название первого сборника стихотворений А. А. Фета: а) «Лирический пантеон» б) «Вечерние огни» в) «Стихотворения А. Фета» г) «Снег»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3.Настоящий отец Фета был:</w:t>
      </w:r>
      <w:r w:rsidRPr="00604CC6">
        <w:rPr>
          <w:color w:val="000000"/>
        </w:rPr>
        <w:br/>
        <w:t>а) Потомственный дворянин</w:t>
      </w:r>
      <w:r w:rsidRPr="00604CC6">
        <w:rPr>
          <w:color w:val="000000"/>
        </w:rPr>
        <w:br/>
        <w:t>б) Граф в) Крестьянин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4.На данном факультете Московского университета не проходил обучение Афанасий Фет:</w:t>
      </w:r>
      <w:r w:rsidRPr="00604CC6">
        <w:rPr>
          <w:color w:val="000000"/>
        </w:rPr>
        <w:br/>
        <w:t>а) Юридический б) Химический в) Философский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5.С кем не был знаком Афанасий Афанасьевич из данных писателей?</w:t>
      </w:r>
      <w:r w:rsidRPr="00604CC6">
        <w:rPr>
          <w:color w:val="000000"/>
        </w:rPr>
        <w:br/>
        <w:t>а) Тургенев б) Некрасов в) Лермонтов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6.Где служил А.А.Фет, чтобы заслужить дворянский титул?</w:t>
      </w:r>
      <w:r w:rsidRPr="00604CC6">
        <w:rPr>
          <w:color w:val="000000"/>
        </w:rPr>
        <w:br/>
        <w:t>а) при посольстве б) в кавалерии</w:t>
      </w:r>
      <w:r w:rsidRPr="00604CC6">
        <w:rPr>
          <w:color w:val="000000"/>
        </w:rPr>
        <w:br/>
        <w:t>в) при дворе г) в Тайной канцелярии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7. С каким журналом активно сотрудничал А. А. Фет?</w:t>
      </w:r>
      <w:r w:rsidRPr="00604CC6">
        <w:rPr>
          <w:color w:val="000000"/>
        </w:rPr>
        <w:br/>
        <w:t>а) «Колокол» б) «Москвитянин»</w:t>
      </w:r>
      <w:r w:rsidRPr="00604CC6">
        <w:rPr>
          <w:color w:val="000000"/>
        </w:rPr>
        <w:br/>
        <w:t>в) «Современник» г) «Русские ведомости»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8. Какое стихотворение А. А. Фета вызвало многочисленные пародии и подражания?</w:t>
      </w:r>
      <w:r w:rsidRPr="00604CC6">
        <w:rPr>
          <w:color w:val="000000"/>
        </w:rPr>
        <w:br/>
        <w:t>а) «На стоге сена ночью южной …»</w:t>
      </w:r>
      <w:r w:rsidRPr="00604CC6">
        <w:rPr>
          <w:color w:val="000000"/>
        </w:rPr>
        <w:br/>
      </w:r>
      <w:r w:rsidRPr="00604CC6">
        <w:rPr>
          <w:color w:val="000000"/>
        </w:rPr>
        <w:lastRenderedPageBreak/>
        <w:t>б) «Печальная берёза …»</w:t>
      </w:r>
      <w:r w:rsidRPr="00604CC6">
        <w:rPr>
          <w:color w:val="000000"/>
        </w:rPr>
        <w:br/>
        <w:t>в) «Ещё майская ночь …»</w:t>
      </w:r>
      <w:r w:rsidRPr="00604CC6">
        <w:rPr>
          <w:color w:val="000000"/>
        </w:rPr>
        <w:br/>
        <w:t>г) «Шёпот, робкое дыханье …»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9. Кто так говорил о творчестве А. А. Фета «И откуда у этого добродушного офицера берётся такая непонятная лирическая дерзость, свойство великих поэтов».</w:t>
      </w:r>
      <w:r w:rsidRPr="00604CC6">
        <w:rPr>
          <w:color w:val="000000"/>
        </w:rPr>
        <w:br/>
        <w:t>а) Н. А. Некрасов б) Л. Н. Толстой</w:t>
      </w:r>
      <w:r w:rsidRPr="00604CC6">
        <w:rPr>
          <w:color w:val="000000"/>
        </w:rPr>
        <w:br/>
        <w:t>в) А. П. Чехов г) Ф. М. Достоевский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10. Укажите, каких тем не касался в своих стихах А.А. Фет.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а) тема любви б) тема природы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в) тема гражданского служения г) тема назначения и сущности поэзии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11. . Фамилия, которая была у отца А.А.Фета: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 xml:space="preserve">а) Фёт б) </w:t>
      </w:r>
      <w:proofErr w:type="spellStart"/>
      <w:r w:rsidRPr="00604CC6">
        <w:rPr>
          <w:color w:val="000000"/>
        </w:rPr>
        <w:t>Феншин</w:t>
      </w:r>
      <w:proofErr w:type="spellEnd"/>
      <w:r w:rsidRPr="00604CC6">
        <w:rPr>
          <w:color w:val="000000"/>
        </w:rPr>
        <w:t xml:space="preserve"> в) </w:t>
      </w:r>
      <w:proofErr w:type="spellStart"/>
      <w:r w:rsidRPr="00604CC6">
        <w:rPr>
          <w:color w:val="000000"/>
        </w:rPr>
        <w:t>Шеншин</w:t>
      </w:r>
      <w:proofErr w:type="spellEnd"/>
      <w:r w:rsidRPr="00604CC6">
        <w:rPr>
          <w:color w:val="000000"/>
        </w:rPr>
        <w:t xml:space="preserve"> г) Шеин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604CC6">
        <w:rPr>
          <w:color w:val="000000"/>
        </w:rPr>
        <w:t>12 . Место рождения А.А.Фета:</w:t>
      </w:r>
      <w:r w:rsidRPr="00604CC6">
        <w:rPr>
          <w:color w:val="000000"/>
        </w:rPr>
        <w:br/>
        <w:t xml:space="preserve">а) Новоселки </w:t>
      </w:r>
      <w:proofErr w:type="spellStart"/>
      <w:r w:rsidRPr="00604CC6">
        <w:rPr>
          <w:color w:val="000000"/>
        </w:rPr>
        <w:t>Мценского</w:t>
      </w:r>
      <w:proofErr w:type="spellEnd"/>
      <w:r w:rsidRPr="00604CC6">
        <w:rPr>
          <w:color w:val="000000"/>
        </w:rPr>
        <w:t xml:space="preserve"> уезда Орловской губернии б) В Ясной Поляне</w:t>
      </w:r>
      <w:r w:rsidRPr="00604CC6">
        <w:rPr>
          <w:color w:val="000000"/>
        </w:rPr>
        <w:br/>
        <w:t>в) в Петербурге г) в Москве</w:t>
      </w:r>
    </w:p>
    <w:p w:rsidR="00604CC6" w:rsidRPr="00604CC6" w:rsidRDefault="00604CC6" w:rsidP="00604CC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604CC6" w:rsidRPr="00604CC6" w:rsidRDefault="00604CC6" w:rsidP="00604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CC6">
        <w:rPr>
          <w:rFonts w:ascii="Times New Roman" w:hAnsi="Times New Roman" w:cs="Times New Roman"/>
          <w:b/>
          <w:sz w:val="24"/>
          <w:szCs w:val="24"/>
        </w:rPr>
        <w:t xml:space="preserve">6.Николай Семенович Лесков. </w:t>
      </w:r>
    </w:p>
    <w:p w:rsidR="00604CC6" w:rsidRPr="00604CC6" w:rsidRDefault="00604CC6" w:rsidP="0060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C6">
        <w:rPr>
          <w:rFonts w:ascii="Times New Roman" w:hAnsi="Times New Roman" w:cs="Times New Roman"/>
          <w:sz w:val="24"/>
          <w:szCs w:val="24"/>
        </w:rPr>
        <w:t>Укажите даты жизни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1834-1895;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1841-1895;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1831- 1885.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proofErr w:type="gramStart"/>
      <w:r w:rsidRPr="00604CC6">
        <w:t>Уроженцем</w:t>
      </w:r>
      <w:proofErr w:type="gramEnd"/>
      <w:r w:rsidRPr="00604CC6">
        <w:t xml:space="preserve"> какой земли был Лесков?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московской;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орловской;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тульской.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Укажите верное суждение</w:t>
      </w:r>
      <w:r w:rsidRPr="00604CC6">
        <w:rPr>
          <w:lang w:val="en-US"/>
        </w:rPr>
        <w:t>: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в губернской гимназии Лесков учился блестяще;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получил свидетельство только об окончании двух классов;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не мог принять казенные гимназические нравы.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Лесков вспоминал: “…это самые лучшие годы моей жизни, когда я много видел и жил легко”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детские годы;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период службы в компании “</w:t>
      </w:r>
      <w:proofErr w:type="spellStart"/>
      <w:r w:rsidRPr="00604CC6">
        <w:t>Шкотт</w:t>
      </w:r>
      <w:proofErr w:type="spellEnd"/>
      <w:r w:rsidRPr="00604CC6">
        <w:t xml:space="preserve"> и </w:t>
      </w:r>
      <w:proofErr w:type="spellStart"/>
      <w:r w:rsidRPr="00604CC6">
        <w:t>Вилькенс</w:t>
      </w:r>
      <w:proofErr w:type="spellEnd"/>
      <w:r w:rsidRPr="00604CC6">
        <w:t>”;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зрелые годы.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В каком возрасте начал печататься Лесков?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в юности;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в зрелости.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Укажите соответствия</w:t>
      </w:r>
      <w:r w:rsidRPr="00604CC6">
        <w:rPr>
          <w:lang w:val="en-US"/>
        </w:rPr>
        <w:t>: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роман о нигилистах;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повесть о нравственной стойкости русского человека;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история о талантливом мастере;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1. “Сказ о тульском косом Левше и о стальной блохе”.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lastRenderedPageBreak/>
        <w:t xml:space="preserve">2. </w:t>
      </w:r>
      <w:r w:rsidRPr="00604CC6">
        <w:rPr>
          <w:lang w:val="en-US"/>
        </w:rPr>
        <w:t>“</w:t>
      </w:r>
      <w:r w:rsidRPr="00604CC6">
        <w:t xml:space="preserve"> На ножах</w:t>
      </w:r>
      <w:r w:rsidRPr="00604CC6">
        <w:rPr>
          <w:lang w:val="en-US"/>
        </w:rPr>
        <w:t>”</w:t>
      </w:r>
      <w:r w:rsidRPr="00604CC6">
        <w:t>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3. </w:t>
      </w:r>
      <w:proofErr w:type="gramStart"/>
      <w:r w:rsidRPr="00604CC6">
        <w:rPr>
          <w:lang w:val="en-US"/>
        </w:rPr>
        <w:t>“</w:t>
      </w:r>
      <w:r w:rsidRPr="00604CC6">
        <w:t>Очарованный странник</w:t>
      </w:r>
      <w:r w:rsidRPr="00604CC6">
        <w:rPr>
          <w:lang w:val="en-US"/>
        </w:rPr>
        <w:t>”</w:t>
      </w:r>
      <w:r w:rsidRPr="00604CC6">
        <w:t>.</w:t>
      </w:r>
      <w:proofErr w:type="gramEnd"/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О ком из русских писателей Лесков писал: “ Я всегда с ним в согласии и на земле нет никого, кто мне был бы дороже его</w:t>
      </w:r>
      <w:proofErr w:type="gramStart"/>
      <w:r w:rsidRPr="00604CC6">
        <w:t>.”</w:t>
      </w:r>
      <w:proofErr w:type="gramEnd"/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Ф. М. Достоевский;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Л. Н. Толстой;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И. С. Тургенев.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Кто из русских художников создал портрет Лескова за месяц до его кончины?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Крамской;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Репин;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Серов.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 xml:space="preserve">Д. П. Святополк-Мирский писал: “ </w:t>
      </w:r>
      <w:proofErr w:type="gramStart"/>
      <w:r w:rsidRPr="00604CC6">
        <w:t>Ле</w:t>
      </w:r>
      <w:r>
        <w:t>с</w:t>
      </w:r>
      <w:r w:rsidRPr="00604CC6">
        <w:t>кова</w:t>
      </w:r>
      <w:proofErr w:type="gramEnd"/>
      <w:r w:rsidRPr="00604CC6">
        <w:t xml:space="preserve"> русские люди признают самым …из русских писателей и </w:t>
      </w:r>
      <w:proofErr w:type="gramStart"/>
      <w:r w:rsidRPr="00604CC6">
        <w:t>который</w:t>
      </w:r>
      <w:proofErr w:type="gramEnd"/>
      <w:r w:rsidRPr="00604CC6">
        <w:t xml:space="preserve"> всех глубже и шире знал русский “ народ таким, каким он есть”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патриархальным;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самобытным;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русским.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Памятник Лескову в Орле: писатель в окружении скульптурных групп героев своих произведений. Укажите соответствия.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А) Иван </w:t>
      </w:r>
      <w:proofErr w:type="spellStart"/>
      <w:r w:rsidRPr="00604CC6">
        <w:t>Северьянович</w:t>
      </w:r>
      <w:proofErr w:type="spellEnd"/>
      <w:r w:rsidRPr="00604CC6">
        <w:t xml:space="preserve"> и </w:t>
      </w:r>
      <w:proofErr w:type="spellStart"/>
      <w:r w:rsidRPr="00604CC6">
        <w:t>Грушенька</w:t>
      </w:r>
      <w:proofErr w:type="spellEnd"/>
      <w:r w:rsidRPr="00604CC6">
        <w:t>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Б) Любовь </w:t>
      </w:r>
      <w:proofErr w:type="spellStart"/>
      <w:r w:rsidRPr="00604CC6">
        <w:t>Онисимовна</w:t>
      </w:r>
      <w:proofErr w:type="spellEnd"/>
      <w:r w:rsidRPr="00604CC6">
        <w:t xml:space="preserve"> и Аркадий;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В) Мастер;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Г) Протопоп Савелий Туберозов, </w:t>
      </w:r>
      <w:proofErr w:type="spellStart"/>
      <w:r w:rsidRPr="00604CC6">
        <w:t>Захарий</w:t>
      </w:r>
      <w:proofErr w:type="spellEnd"/>
      <w:r w:rsidRPr="00604CC6">
        <w:t xml:space="preserve"> </w:t>
      </w:r>
      <w:proofErr w:type="spellStart"/>
      <w:r w:rsidRPr="00604CC6">
        <w:t>Бенефактов</w:t>
      </w:r>
      <w:proofErr w:type="spellEnd"/>
      <w:r w:rsidRPr="00604CC6">
        <w:t xml:space="preserve">, дьякон Ахилла </w:t>
      </w:r>
      <w:proofErr w:type="spellStart"/>
      <w:r w:rsidRPr="00604CC6">
        <w:t>Деницын</w:t>
      </w:r>
      <w:proofErr w:type="spellEnd"/>
      <w:r w:rsidRPr="00604CC6">
        <w:t>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Д) Катерина Измайлова.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1. “Леди Макбет </w:t>
      </w:r>
      <w:proofErr w:type="spellStart"/>
      <w:r w:rsidRPr="00604CC6">
        <w:t>Мценского</w:t>
      </w:r>
      <w:proofErr w:type="spellEnd"/>
      <w:r w:rsidRPr="00604CC6">
        <w:t xml:space="preserve"> уезда” 2. “Тупейный художник”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3. “Левша”4.”Соборяне”5. “Очарованный странник”.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numPr>
          <w:ilvl w:val="0"/>
          <w:numId w:val="40"/>
        </w:numPr>
        <w:spacing w:before="0" w:beforeAutospacing="0" w:after="0" w:afterAutospacing="0"/>
        <w:ind w:left="0"/>
        <w:contextualSpacing/>
      </w:pPr>
      <w:r w:rsidRPr="00604CC6">
        <w:t>Лесков утверждал, что “ писатель – это …”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А) творец;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>Б) праведник;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  <w:r w:rsidRPr="00604CC6">
        <w:t xml:space="preserve">В) мученик. </w:t>
      </w: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604CC6" w:rsidRPr="00604CC6" w:rsidRDefault="00604CC6" w:rsidP="00604CC6">
      <w:pPr>
        <w:pStyle w:val="a7"/>
        <w:spacing w:before="0" w:beforeAutospacing="0" w:after="0" w:afterAutospacing="0"/>
      </w:pPr>
    </w:p>
    <w:p w:rsidR="00361B7D" w:rsidRPr="00604CC6" w:rsidRDefault="00361B7D" w:rsidP="00604CC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B7D" w:rsidRPr="00604CC6" w:rsidSect="0036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2E5"/>
    <w:multiLevelType w:val="multilevel"/>
    <w:tmpl w:val="7DB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411A7"/>
    <w:multiLevelType w:val="multilevel"/>
    <w:tmpl w:val="D63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C34C9"/>
    <w:multiLevelType w:val="multilevel"/>
    <w:tmpl w:val="67D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1B76"/>
    <w:multiLevelType w:val="multilevel"/>
    <w:tmpl w:val="65F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C2C7E"/>
    <w:multiLevelType w:val="multilevel"/>
    <w:tmpl w:val="53A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660C7"/>
    <w:multiLevelType w:val="multilevel"/>
    <w:tmpl w:val="038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E23"/>
    <w:multiLevelType w:val="hybridMultilevel"/>
    <w:tmpl w:val="41C80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6C85"/>
    <w:multiLevelType w:val="multilevel"/>
    <w:tmpl w:val="010E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60801"/>
    <w:multiLevelType w:val="multilevel"/>
    <w:tmpl w:val="69DE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D7002"/>
    <w:multiLevelType w:val="multilevel"/>
    <w:tmpl w:val="A12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6F3F9A"/>
    <w:multiLevelType w:val="multilevel"/>
    <w:tmpl w:val="5D76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511CE"/>
    <w:multiLevelType w:val="multilevel"/>
    <w:tmpl w:val="6A94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5F1"/>
    <w:multiLevelType w:val="multilevel"/>
    <w:tmpl w:val="5410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46841"/>
    <w:multiLevelType w:val="multilevel"/>
    <w:tmpl w:val="CB82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6617A"/>
    <w:multiLevelType w:val="multilevel"/>
    <w:tmpl w:val="B1F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DF9"/>
    <w:multiLevelType w:val="multilevel"/>
    <w:tmpl w:val="DBC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570CCB"/>
    <w:multiLevelType w:val="multilevel"/>
    <w:tmpl w:val="092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7173E"/>
    <w:multiLevelType w:val="multilevel"/>
    <w:tmpl w:val="A93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77FD8"/>
    <w:multiLevelType w:val="multilevel"/>
    <w:tmpl w:val="91B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47C40"/>
    <w:multiLevelType w:val="multilevel"/>
    <w:tmpl w:val="D99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A05E4"/>
    <w:multiLevelType w:val="multilevel"/>
    <w:tmpl w:val="643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12D60"/>
    <w:multiLevelType w:val="multilevel"/>
    <w:tmpl w:val="CAEA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20710"/>
    <w:multiLevelType w:val="multilevel"/>
    <w:tmpl w:val="2A66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25A28"/>
    <w:multiLevelType w:val="multilevel"/>
    <w:tmpl w:val="553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B661B"/>
    <w:multiLevelType w:val="multilevel"/>
    <w:tmpl w:val="B6D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510E9"/>
    <w:multiLevelType w:val="multilevel"/>
    <w:tmpl w:val="B6D6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725D1"/>
    <w:multiLevelType w:val="multilevel"/>
    <w:tmpl w:val="021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A43D5F"/>
    <w:multiLevelType w:val="multilevel"/>
    <w:tmpl w:val="58D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21D61"/>
    <w:multiLevelType w:val="multilevel"/>
    <w:tmpl w:val="997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90D4C"/>
    <w:multiLevelType w:val="multilevel"/>
    <w:tmpl w:val="B89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772E0"/>
    <w:multiLevelType w:val="multilevel"/>
    <w:tmpl w:val="90B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26A7D"/>
    <w:multiLevelType w:val="multilevel"/>
    <w:tmpl w:val="0FEE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9C71C6"/>
    <w:multiLevelType w:val="multilevel"/>
    <w:tmpl w:val="EE4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B0A87"/>
    <w:multiLevelType w:val="multilevel"/>
    <w:tmpl w:val="F79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80236"/>
    <w:multiLevelType w:val="multilevel"/>
    <w:tmpl w:val="14D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A4B80"/>
    <w:multiLevelType w:val="multilevel"/>
    <w:tmpl w:val="6D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2649D5"/>
    <w:multiLevelType w:val="multilevel"/>
    <w:tmpl w:val="730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A3268"/>
    <w:multiLevelType w:val="multilevel"/>
    <w:tmpl w:val="DDA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067D63"/>
    <w:multiLevelType w:val="multilevel"/>
    <w:tmpl w:val="433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379E2"/>
    <w:multiLevelType w:val="multilevel"/>
    <w:tmpl w:val="3E24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28"/>
  </w:num>
  <w:num w:numId="5">
    <w:abstractNumId w:val="35"/>
  </w:num>
  <w:num w:numId="6">
    <w:abstractNumId w:val="11"/>
  </w:num>
  <w:num w:numId="7">
    <w:abstractNumId w:val="22"/>
  </w:num>
  <w:num w:numId="8">
    <w:abstractNumId w:val="9"/>
  </w:num>
  <w:num w:numId="9">
    <w:abstractNumId w:val="33"/>
  </w:num>
  <w:num w:numId="10">
    <w:abstractNumId w:val="0"/>
  </w:num>
  <w:num w:numId="11">
    <w:abstractNumId w:val="38"/>
  </w:num>
  <w:num w:numId="12">
    <w:abstractNumId w:val="10"/>
  </w:num>
  <w:num w:numId="13">
    <w:abstractNumId w:val="36"/>
  </w:num>
  <w:num w:numId="14">
    <w:abstractNumId w:val="16"/>
  </w:num>
  <w:num w:numId="15">
    <w:abstractNumId w:val="18"/>
  </w:num>
  <w:num w:numId="16">
    <w:abstractNumId w:val="31"/>
  </w:num>
  <w:num w:numId="17">
    <w:abstractNumId w:val="8"/>
  </w:num>
  <w:num w:numId="18">
    <w:abstractNumId w:val="21"/>
  </w:num>
  <w:num w:numId="19">
    <w:abstractNumId w:val="29"/>
  </w:num>
  <w:num w:numId="20">
    <w:abstractNumId w:val="1"/>
  </w:num>
  <w:num w:numId="21">
    <w:abstractNumId w:val="37"/>
  </w:num>
  <w:num w:numId="22">
    <w:abstractNumId w:val="7"/>
  </w:num>
  <w:num w:numId="23">
    <w:abstractNumId w:val="14"/>
  </w:num>
  <w:num w:numId="24">
    <w:abstractNumId w:val="39"/>
  </w:num>
  <w:num w:numId="25">
    <w:abstractNumId w:val="32"/>
  </w:num>
  <w:num w:numId="26">
    <w:abstractNumId w:val="26"/>
  </w:num>
  <w:num w:numId="27">
    <w:abstractNumId w:val="24"/>
  </w:num>
  <w:num w:numId="28">
    <w:abstractNumId w:val="25"/>
  </w:num>
  <w:num w:numId="29">
    <w:abstractNumId w:val="34"/>
  </w:num>
  <w:num w:numId="30">
    <w:abstractNumId w:val="30"/>
  </w:num>
  <w:num w:numId="31">
    <w:abstractNumId w:val="13"/>
  </w:num>
  <w:num w:numId="32">
    <w:abstractNumId w:val="12"/>
  </w:num>
  <w:num w:numId="33">
    <w:abstractNumId w:val="4"/>
  </w:num>
  <w:num w:numId="34">
    <w:abstractNumId w:val="5"/>
  </w:num>
  <w:num w:numId="35">
    <w:abstractNumId w:val="17"/>
  </w:num>
  <w:num w:numId="36">
    <w:abstractNumId w:val="19"/>
  </w:num>
  <w:num w:numId="37">
    <w:abstractNumId w:val="20"/>
  </w:num>
  <w:num w:numId="38">
    <w:abstractNumId w:val="15"/>
  </w:num>
  <w:num w:numId="39">
    <w:abstractNumId w:val="2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3B"/>
    <w:rsid w:val="00361B7D"/>
    <w:rsid w:val="00604CC6"/>
    <w:rsid w:val="00C904DF"/>
    <w:rsid w:val="00F4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D"/>
  </w:style>
  <w:style w:type="paragraph" w:styleId="1">
    <w:name w:val="heading 1"/>
    <w:basedOn w:val="a"/>
    <w:link w:val="10"/>
    <w:uiPriority w:val="9"/>
    <w:qFormat/>
    <w:rsid w:val="00F4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1A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1A3B"/>
    <w:rPr>
      <w:color w:val="800080"/>
      <w:u w:val="single"/>
    </w:rPr>
  </w:style>
  <w:style w:type="paragraph" w:customStyle="1" w:styleId="searchsubtitle">
    <w:name w:val="search__sub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1A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1A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1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1A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zgovory-o-vazhnom-3format">
    <w:name w:val="razgovory-o-vazhnom-3__format"/>
    <w:basedOn w:val="a0"/>
    <w:rsid w:val="00F41A3B"/>
  </w:style>
  <w:style w:type="paragraph" w:customStyle="1" w:styleId="razgovory-o-vazhnom-3subtitle">
    <w:name w:val="razgovory-o-vazhnom-3__sub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govory-o-vazhnom-3button">
    <w:name w:val="razgovory-o-vazhnom-3__button"/>
    <w:basedOn w:val="a0"/>
    <w:rsid w:val="00F41A3B"/>
  </w:style>
  <w:style w:type="paragraph" w:customStyle="1" w:styleId="aside-course-org-1text">
    <w:name w:val="aside-course-org-1__text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A3B"/>
    <w:rPr>
      <w:b/>
      <w:bCs/>
    </w:rPr>
  </w:style>
  <w:style w:type="character" w:customStyle="1" w:styleId="aside-course-org-1btn">
    <w:name w:val="aside-course-org-1__btn"/>
    <w:basedOn w:val="a0"/>
    <w:rsid w:val="00F41A3B"/>
  </w:style>
  <w:style w:type="character" w:customStyle="1" w:styleId="aside-course-org-1subtext">
    <w:name w:val="aside-course-org-1__subtext"/>
    <w:basedOn w:val="a0"/>
    <w:rsid w:val="00F41A3B"/>
  </w:style>
  <w:style w:type="character" w:customStyle="1" w:styleId="menu-loggedcounter">
    <w:name w:val="menu-logged__counter"/>
    <w:basedOn w:val="a0"/>
    <w:rsid w:val="00F41A3B"/>
  </w:style>
  <w:style w:type="character" w:customStyle="1" w:styleId="menu-loggeddescr">
    <w:name w:val="menu-logged__descr"/>
    <w:basedOn w:val="a0"/>
    <w:rsid w:val="00F41A3B"/>
  </w:style>
  <w:style w:type="character" w:customStyle="1" w:styleId="batitem">
    <w:name w:val="bat__item"/>
    <w:basedOn w:val="a0"/>
    <w:rsid w:val="00F41A3B"/>
  </w:style>
  <w:style w:type="character" w:customStyle="1" w:styleId="battext">
    <w:name w:val="bat__text"/>
    <w:basedOn w:val="a0"/>
    <w:rsid w:val="00F41A3B"/>
  </w:style>
  <w:style w:type="character" w:customStyle="1" w:styleId="batseparator">
    <w:name w:val="bat__separator"/>
    <w:basedOn w:val="a0"/>
    <w:rsid w:val="00F41A3B"/>
  </w:style>
  <w:style w:type="character" w:customStyle="1" w:styleId="batposition">
    <w:name w:val="bat__position"/>
    <w:basedOn w:val="a0"/>
    <w:rsid w:val="00F41A3B"/>
  </w:style>
  <w:style w:type="paragraph" w:styleId="a6">
    <w:name w:val="Normal (Web)"/>
    <w:basedOn w:val="a"/>
    <w:uiPriority w:val="99"/>
    <w:unhideWhenUsed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F41A3B"/>
  </w:style>
  <w:style w:type="paragraph" w:customStyle="1" w:styleId="course-populartype">
    <w:name w:val="course-popular__typ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F41A3B"/>
  </w:style>
  <w:style w:type="character" w:customStyle="1" w:styleId="course-popularprice--new">
    <w:name w:val="course-popular__price--new"/>
    <w:basedOn w:val="a0"/>
    <w:rsid w:val="00F41A3B"/>
  </w:style>
  <w:style w:type="paragraph" w:customStyle="1" w:styleId="course-popularviews">
    <w:name w:val="course-popular__views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button">
    <w:name w:val="iu-ru-8__button"/>
    <w:basedOn w:val="a0"/>
    <w:rsid w:val="00F41A3B"/>
  </w:style>
  <w:style w:type="paragraph" w:customStyle="1" w:styleId="iu-ru-8old-price">
    <w:name w:val="iu-ru-8__old-pric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new-price">
    <w:name w:val="iu-ru-8__new-price"/>
    <w:basedOn w:val="a0"/>
    <w:rsid w:val="00F41A3B"/>
  </w:style>
  <w:style w:type="paragraph" w:customStyle="1" w:styleId="meropriyatiya-2title">
    <w:name w:val="meropriyatiya-2__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F41A3B"/>
  </w:style>
  <w:style w:type="paragraph" w:customStyle="1" w:styleId="infokonkurs-2subtitle">
    <w:name w:val="infokonkurs-2__sub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text">
    <w:name w:val="infokonkurs-2__text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2btn">
    <w:name w:val="infokonkurs-2__btn"/>
    <w:basedOn w:val="a0"/>
    <w:rsid w:val="00F41A3B"/>
  </w:style>
  <w:style w:type="character" w:customStyle="1" w:styleId="infokonkurs-2descr">
    <w:name w:val="infokonkurs-2__descr"/>
    <w:basedOn w:val="a0"/>
    <w:rsid w:val="00F41A3B"/>
  </w:style>
  <w:style w:type="paragraph" w:customStyle="1" w:styleId="amonashvili-banner-mdname">
    <w:name w:val="amonashvili-banner-md__nam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itle">
    <w:name w:val="amonashvili-banner-md__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ext">
    <w:name w:val="amonashvili-banner-md__text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onashvili-banner-mddescr">
    <w:name w:val="amonashvili-banner-md__descr"/>
    <w:basedOn w:val="a0"/>
    <w:rsid w:val="00F41A3B"/>
  </w:style>
  <w:style w:type="character" w:customStyle="1" w:styleId="teachers-middleheader">
    <w:name w:val="teachers-middle__header"/>
    <w:basedOn w:val="a0"/>
    <w:rsid w:val="00F41A3B"/>
  </w:style>
  <w:style w:type="character" w:customStyle="1" w:styleId="teachers-middlebtn">
    <w:name w:val="teachers-middle__btn"/>
    <w:basedOn w:val="a0"/>
    <w:rsid w:val="00F41A3B"/>
  </w:style>
  <w:style w:type="paragraph" w:customStyle="1" w:styleId="material-filtercounter">
    <w:name w:val="material-filter__counter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F41A3B"/>
  </w:style>
  <w:style w:type="character" w:customStyle="1" w:styleId="material-statelement">
    <w:name w:val="material-stat__element"/>
    <w:basedOn w:val="a0"/>
    <w:rsid w:val="00F41A3B"/>
  </w:style>
  <w:style w:type="paragraph" w:customStyle="1" w:styleId="material-statdescr">
    <w:name w:val="material-stat__descr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F41A3B"/>
  </w:style>
  <w:style w:type="paragraph" w:customStyle="1" w:styleId="teachers-bluedocs">
    <w:name w:val="teachers-blue__docs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F41A3B"/>
  </w:style>
  <w:style w:type="character" w:customStyle="1" w:styleId="aside-newscategory">
    <w:name w:val="aside-news__category"/>
    <w:basedOn w:val="a0"/>
    <w:rsid w:val="00F41A3B"/>
  </w:style>
  <w:style w:type="paragraph" w:customStyle="1" w:styleId="aside-newstitle">
    <w:name w:val="aside-news__title"/>
    <w:basedOn w:val="a"/>
    <w:rsid w:val="00F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F41A3B"/>
  </w:style>
  <w:style w:type="character" w:customStyle="1" w:styleId="aside-coursequantity">
    <w:name w:val="aside-course__quantity"/>
    <w:basedOn w:val="a0"/>
    <w:rsid w:val="00F41A3B"/>
  </w:style>
  <w:style w:type="character" w:customStyle="1" w:styleId="aside-courseprice">
    <w:name w:val="aside-course__price"/>
    <w:basedOn w:val="a0"/>
    <w:rsid w:val="00F41A3B"/>
  </w:style>
  <w:style w:type="character" w:customStyle="1" w:styleId="banner-gift-certificatesnovelty">
    <w:name w:val="banner-gift-certificates__novelty"/>
    <w:basedOn w:val="a0"/>
    <w:rsid w:val="00F41A3B"/>
  </w:style>
  <w:style w:type="character" w:customStyle="1" w:styleId="footerdocument-text">
    <w:name w:val="footer__document-text"/>
    <w:basedOn w:val="a0"/>
    <w:rsid w:val="00F41A3B"/>
  </w:style>
  <w:style w:type="character" w:customStyle="1" w:styleId="eeuvi">
    <w:name w:val="eeuvi"/>
    <w:basedOn w:val="a0"/>
    <w:rsid w:val="00F41A3B"/>
  </w:style>
  <w:style w:type="paragraph" w:styleId="a8">
    <w:name w:val="Balloon Text"/>
    <w:basedOn w:val="a"/>
    <w:link w:val="a9"/>
    <w:uiPriority w:val="99"/>
    <w:semiHidden/>
    <w:unhideWhenUsed/>
    <w:rsid w:val="00F4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A3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0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227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3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3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05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8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79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44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0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2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8895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0327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8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698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72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4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89623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937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3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9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5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188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237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72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2200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5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9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034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15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183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523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89184">
                                      <w:marLeft w:val="-6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269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3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0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2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4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008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351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809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5248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1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8469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9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7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21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76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49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9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043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5811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5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699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2690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657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145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5292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54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82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5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983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631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0188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0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9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2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27241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7320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4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506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74348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151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8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464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009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92627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060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13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3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2607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6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720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604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6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6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6990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9866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143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71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64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9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818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913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3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3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0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317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12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84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84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1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9823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98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29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90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550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397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2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3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2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4545">
          <w:marLeft w:val="0"/>
          <w:marRight w:val="0"/>
          <w:marTop w:val="0"/>
          <w:marBottom w:val="0"/>
          <w:divBdr>
            <w:top w:val="single" w:sz="6" w:space="0" w:color="57A216"/>
            <w:left w:val="single" w:sz="6" w:space="0" w:color="57A216"/>
            <w:bottom w:val="single" w:sz="6" w:space="0" w:color="57A216"/>
            <w:right w:val="single" w:sz="6" w:space="0" w:color="57A216"/>
          </w:divBdr>
          <w:divsChild>
            <w:div w:id="367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1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0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15395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9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43256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00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7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8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73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5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5934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2023-03-08T15:33:00Z</dcterms:created>
  <dcterms:modified xsi:type="dcterms:W3CDTF">2023-03-08T21:18:00Z</dcterms:modified>
</cp:coreProperties>
</file>